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FD0" w:rsidRDefault="003B3371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小书包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会认“书、包”等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个生字，会写“早、书”等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个生字。认识“勹、亻、”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能正确、流利地朗读儿歌。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认识常用的学习用品，了解它们的用途，学会正确使用。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认识一些常用的学习用品，养成爱惜学习用品、能自己整理书包的良好习惯。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掌握本课生字，认清字形，并能正确、美观书写。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了解学习用品的用途，学会正确使用。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一、猜谜引题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师引导学生猜谜：带子长长身体方，书本文具里面装。它是我们的好朋友，天天伴我把学上。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学生猜谜，师引导揭示谜底——书包。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板书课题：小书包。（认读“书”为翘舌音，读ｓｈū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“包”韵母为ɑｏ。）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二、初读课文，学习生字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师：别看我的书包小，里面可住着许多小朋友呢，猜猜它们是谁！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学生自由发言，师相机出示词语（配图）：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橡ｘｉàｎ</w:t>
      </w:r>
      <w:r>
        <w:rPr>
          <w:rFonts w:asciiTheme="minorEastAsia" w:hAnsiTheme="minorEastAsia" w:cstheme="minorEastAsia" w:hint="eastAsia"/>
          <w:sz w:val="28"/>
          <w:szCs w:val="28"/>
        </w:rPr>
        <w:t>ɡ皮ｐí尺ｃｈǐ子ｚ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作ｚｕò业ｙè本ｂěｎ笔ｂǐ袋ｄàｉ铅ｑｉāｎ笔ｂǐ转ｚｈｕàｎ笔ｂǐ刀ｄāｏ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）教师领读，学生跟读。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）学生自由读，同桌互读，纠正读音。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）指名读，开火车读，看谁读得又快又好。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小朋友们读得真是太棒了，那么“我”的小书包里到底有哪些宝贝呢？它们又是怎样陪“我”去学校的？读读下面的儿歌你就知道了。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）课件出示课文儿歌，学生自由朗读，注意读准字音，读通顺课文。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）“我”的书包里有什么？（板书：课本、作业本、铅笔、转笔刀）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）识记生字，认清字形。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比较记忆：“笔”和“毛”“刀”和“力”“本”和“木”“作”和“昨”。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）师：这些学习用品上课静悄悄，下课不乱跑，可乖了。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三、指导书写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出示会写生字“早、书、刀、尺、本”，指名读，开火车读。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课件演示生字书写笔顺，学生练习书空。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教师指导生字每一笔在田字格中的位置，学生认真观察。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自由练写，师巡视指导。范写难写的字。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展评书写，奖励大红花。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四、拓展练习，整理书包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怎么样才能将书包里的“朋友”放整齐？让学生各自整理自己的小书包。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请学生介绍：你是怎么放的？为什么这么放？你有没有更好的办法？</w:t>
      </w:r>
    </w:p>
    <w:p w:rsidR="00923FD0" w:rsidRDefault="003B3371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小结：书包里的“朋友”有很多，所以我们以后去上学的时候，要每天整理好我们的小书包，看看要带的东西是不是带全了，还要爱护书包里的这些文具。</w:t>
      </w:r>
    </w:p>
    <w:p w:rsidR="00923FD0" w:rsidRDefault="00923FD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923FD0" w:rsidRDefault="00923FD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923FD0" w:rsidSect="00923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371" w:rsidRDefault="003B3371" w:rsidP="003B3371">
      <w:r>
        <w:separator/>
      </w:r>
    </w:p>
  </w:endnote>
  <w:endnote w:type="continuationSeparator" w:id="0">
    <w:p w:rsidR="003B3371" w:rsidRDefault="003B3371" w:rsidP="003B3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371" w:rsidRDefault="003B3371" w:rsidP="003B3371">
      <w:r>
        <w:separator/>
      </w:r>
    </w:p>
  </w:footnote>
  <w:footnote w:type="continuationSeparator" w:id="0">
    <w:p w:rsidR="003B3371" w:rsidRDefault="003B3371" w:rsidP="003B33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AB37DD"/>
    <w:rsid w:val="003B3371"/>
    <w:rsid w:val="00923FD0"/>
    <w:rsid w:val="02F651AB"/>
    <w:rsid w:val="27AB37DD"/>
    <w:rsid w:val="44B0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F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3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3371"/>
    <w:rPr>
      <w:kern w:val="2"/>
      <w:sz w:val="18"/>
      <w:szCs w:val="18"/>
    </w:rPr>
  </w:style>
  <w:style w:type="paragraph" w:styleId="a4">
    <w:name w:val="footer"/>
    <w:basedOn w:val="a"/>
    <w:link w:val="Char0"/>
    <w:rsid w:val="003B33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33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2016-07-16T00:24:00Z</dcterms:created>
  <dcterms:modified xsi:type="dcterms:W3CDTF">2018-07-03T13:28:00Z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